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 w:rsidR="00AC4FDC">
        <w:t>о ст.39.18</w:t>
      </w:r>
      <w:r w:rsidRPr="005C15A7">
        <w:t xml:space="preserve"> Земельного кодекса Российской Федерации, информирует о </w:t>
      </w:r>
      <w:r w:rsidR="00AC4FDC">
        <w:t xml:space="preserve">возможности </w:t>
      </w:r>
      <w:r w:rsidRPr="005C15A7">
        <w:t>предоставлени</w:t>
      </w:r>
      <w:r w:rsidR="00AC4FDC">
        <w:t>я</w:t>
      </w:r>
      <w:r w:rsidRPr="005C15A7">
        <w:t xml:space="preserve"> в аренду</w:t>
      </w:r>
      <w:r w:rsidR="00AC4FDC">
        <w:t xml:space="preserve"> следующих</w:t>
      </w:r>
      <w:r w:rsidRPr="005C15A7">
        <w:t xml:space="preserve">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C103F6">
        <w:rPr>
          <w:rFonts w:ascii="Times New Roman" w:hAnsi="Times New Roman" w:cs="Times New Roman"/>
          <w:sz w:val="24"/>
          <w:szCs w:val="24"/>
        </w:rPr>
        <w:t>1480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C103F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C103F6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</w:t>
      </w:r>
      <w:proofErr w:type="gramStart"/>
      <w:r w:rsidR="00CD6873">
        <w:rPr>
          <w:rFonts w:ascii="Times New Roman" w:hAnsi="Times New Roman" w:cs="Times New Roman"/>
          <w:sz w:val="24"/>
          <w:szCs w:val="24"/>
        </w:rPr>
        <w:t>н</w:t>
      </w:r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r w:rsidR="009B7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73">
        <w:rPr>
          <w:rFonts w:ascii="Times New Roman" w:hAnsi="Times New Roman" w:cs="Times New Roman"/>
          <w:sz w:val="24"/>
          <w:szCs w:val="24"/>
        </w:rPr>
        <w:t>д.</w:t>
      </w:r>
      <w:r w:rsidR="00C103F6">
        <w:rPr>
          <w:rFonts w:ascii="Times New Roman" w:hAnsi="Times New Roman" w:cs="Times New Roman"/>
          <w:sz w:val="24"/>
          <w:szCs w:val="24"/>
        </w:rPr>
        <w:t>Карманово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C103F6">
        <w:rPr>
          <w:rFonts w:ascii="Times New Roman" w:hAnsi="Times New Roman" w:cs="Times New Roman"/>
          <w:sz w:val="24"/>
          <w:szCs w:val="24"/>
        </w:rPr>
        <w:t>70101</w:t>
      </w:r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8A08CE" w:rsidRDefault="008A08CE" w:rsidP="008A0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2647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 на полевых участках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>н,  южнее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д.Филиппово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кадастровом квартале 50:01:0040254;</w:t>
      </w:r>
    </w:p>
    <w:p w:rsidR="008A08CE" w:rsidRDefault="008A08CE" w:rsidP="008A0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1000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д.Костино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 кадастровом квартале 50:01:0030204.</w:t>
      </w:r>
    </w:p>
    <w:p w:rsidR="004257A3" w:rsidRDefault="004257A3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FDC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AC4FDC">
        <w:t>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C74158" w:rsidRPr="005C15A7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о намерении участвовать в аукционе </w:t>
      </w:r>
      <w:r w:rsidR="00AC4FDC">
        <w:t>на</w:t>
      </w:r>
      <w:r w:rsidRPr="005C15A7">
        <w:t xml:space="preserve"> прав</w:t>
      </w:r>
      <w:r w:rsidR="00AC4FDC">
        <w:t>о</w:t>
      </w:r>
      <w:r w:rsidRPr="005C15A7">
        <w:t xml:space="preserve"> заключени</w:t>
      </w:r>
      <w:r w:rsidR="00AC4FDC">
        <w:t>я</w:t>
      </w:r>
      <w:r w:rsidRPr="005C15A7">
        <w:t xml:space="preserve"> договора аренды вышеуказанн</w:t>
      </w:r>
      <w:r w:rsidR="00AC4FDC">
        <w:t>ого</w:t>
      </w:r>
      <w:r w:rsidRPr="005C15A7">
        <w:t xml:space="preserve"> земельн</w:t>
      </w:r>
      <w:r w:rsidR="00AC4FDC">
        <w:t>ого</w:t>
      </w:r>
      <w:r w:rsidRPr="005C15A7">
        <w:t xml:space="preserve"> участк</w:t>
      </w:r>
      <w:r w:rsidR="00AC4FDC">
        <w:t>а</w:t>
      </w:r>
      <w:r w:rsidRPr="005C15A7">
        <w:t xml:space="preserve"> принимаются </w:t>
      </w:r>
      <w:r w:rsidR="00292DAA">
        <w:t xml:space="preserve">в письменной форме </w:t>
      </w:r>
      <w:r w:rsidRPr="005C15A7">
        <w:t>в течение 30 дней с</w:t>
      </w:r>
      <w:r w:rsidR="00292DAA">
        <w:t>о</w:t>
      </w:r>
      <w:r w:rsidRPr="005C15A7">
        <w:t xml:space="preserve"> </w:t>
      </w:r>
      <w:r w:rsidR="00292DAA"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B355E">
        <w:t xml:space="preserve">2 и по адресу электронной почты: 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C74158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 w:rsidR="007B355E">
        <w:t xml:space="preserve">граждан или крестьянских (фермерских) хозяйств могут быть рассмотрены, в том числе в отношении </w:t>
      </w:r>
      <w:r w:rsidR="001F2732">
        <w:t>отдельных земельных участков по указанному извещению.</w:t>
      </w:r>
    </w:p>
    <w:p w:rsidR="001F2732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начала приема заявлений – 26.05.2016 в 09:00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окончания приема заявлений – 24.06.2016 в 17:00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итогов – 25.06.2016 в 12:00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C15A7">
        <w:t>Московская область, город Талдом, пл. Карла Маркса, д. 1</w:t>
      </w:r>
      <w:r w:rsidR="00BB5A56">
        <w:t xml:space="preserve">2. </w:t>
      </w:r>
    </w:p>
    <w:p w:rsidR="00BB5A56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6C3F2A" w:rsidRPr="005C15A7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DBC">
        <w:rPr>
          <w:rFonts w:ascii="Times New Roman" w:hAnsi="Times New Roman" w:cs="Times New Roman"/>
          <w:sz w:val="20"/>
          <w:szCs w:val="20"/>
        </w:rPr>
        <w:t>Ужва</w:t>
      </w:r>
      <w:proofErr w:type="spellEnd"/>
      <w:r w:rsidR="000A4DBC">
        <w:rPr>
          <w:rFonts w:ascii="Times New Roman" w:hAnsi="Times New Roman" w:cs="Times New Roman"/>
          <w:sz w:val="20"/>
          <w:szCs w:val="20"/>
        </w:rPr>
        <w:t xml:space="preserve"> Г.А.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0A4DBC">
        <w:rPr>
          <w:rFonts w:ascii="Times New Roman" w:hAnsi="Times New Roman" w:cs="Times New Roman"/>
          <w:sz w:val="20"/>
          <w:szCs w:val="20"/>
        </w:rPr>
        <w:t>3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1A59C1"/>
    <w:rsid w:val="001E55F2"/>
    <w:rsid w:val="001F2732"/>
    <w:rsid w:val="001F364B"/>
    <w:rsid w:val="002043BE"/>
    <w:rsid w:val="00292DAA"/>
    <w:rsid w:val="002959D0"/>
    <w:rsid w:val="002C642D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90FE8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D438D"/>
    <w:rsid w:val="005E5F15"/>
    <w:rsid w:val="005F79FD"/>
    <w:rsid w:val="006206E7"/>
    <w:rsid w:val="0062176E"/>
    <w:rsid w:val="00632788"/>
    <w:rsid w:val="00634D47"/>
    <w:rsid w:val="006C3F2A"/>
    <w:rsid w:val="00722F72"/>
    <w:rsid w:val="00737A9A"/>
    <w:rsid w:val="00780F65"/>
    <w:rsid w:val="007B355E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A08CE"/>
    <w:rsid w:val="008F3508"/>
    <w:rsid w:val="00900FCE"/>
    <w:rsid w:val="009121D6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FDC"/>
    <w:rsid w:val="00AF3B89"/>
    <w:rsid w:val="00B0452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D30E4B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F6CD0"/>
    <w:rsid w:val="00F340FF"/>
    <w:rsid w:val="00F34D93"/>
    <w:rsid w:val="00F35197"/>
    <w:rsid w:val="00F45451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3</cp:revision>
  <cp:lastPrinted>2016-05-31T09:09:00Z</cp:lastPrinted>
  <dcterms:created xsi:type="dcterms:W3CDTF">2016-05-27T14:36:00Z</dcterms:created>
  <dcterms:modified xsi:type="dcterms:W3CDTF">2016-05-31T09:10:00Z</dcterms:modified>
</cp:coreProperties>
</file>